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BBB2" w14:textId="2B6D37DE" w:rsidR="001C1840" w:rsidRPr="000B7DFA" w:rsidRDefault="77A29117" w:rsidP="053A6B2F">
      <w:pPr>
        <w:pStyle w:val="Prrafodelista"/>
        <w:numPr>
          <w:ilvl w:val="0"/>
          <w:numId w:val="1"/>
        </w:numPr>
        <w:snapToGrid w:val="0"/>
        <w:spacing w:after="0"/>
        <w:rPr>
          <w:rFonts w:ascii="Arial Narrow" w:hAnsi="Arial Narrow" w:cs="Arial"/>
        </w:rPr>
      </w:pPr>
      <w:r w:rsidRPr="053A6B2F">
        <w:rPr>
          <w:rFonts w:ascii="Arial Narrow" w:hAnsi="Arial Narrow" w:cs="Arial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0B7DFA" w14:paraId="1093252C" w14:textId="77777777" w:rsidTr="053A6B2F">
        <w:trPr>
          <w:trHeight w:val="530"/>
        </w:trPr>
        <w:tc>
          <w:tcPr>
            <w:tcW w:w="5000" w:type="pct"/>
            <w:gridSpan w:val="3"/>
            <w:vAlign w:val="center"/>
          </w:tcPr>
          <w:p w14:paraId="1954D662" w14:textId="77777777" w:rsidR="00786062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9C19F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RECUPER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ACIÓN</w:t>
            </w:r>
          </w:p>
          <w:p w14:paraId="0A30E378" w14:textId="30A538C1" w:rsidR="002478A2" w:rsidRPr="000B7DF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="00133E5A" w:rsidRPr="00133E5A" w14:paraId="088068D7" w14:textId="77777777" w:rsidTr="053A6B2F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133E5A" w:rsidRDefault="00E15681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133E5A" w:rsidRDefault="002478A2" w:rsidP="00786062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NOMBRE DOCENTE</w:t>
            </w:r>
          </w:p>
        </w:tc>
      </w:tr>
      <w:tr w:rsidR="00786062" w:rsidRPr="000B7DFA" w14:paraId="11026315" w14:textId="77777777" w:rsidTr="053A6B2F">
        <w:trPr>
          <w:trHeight w:val="521"/>
        </w:trPr>
        <w:tc>
          <w:tcPr>
            <w:tcW w:w="1666" w:type="pct"/>
            <w:vAlign w:val="center"/>
          </w:tcPr>
          <w:p w14:paraId="4142B2AF" w14:textId="10CAE46D" w:rsidR="00786062" w:rsidRPr="006513F9" w:rsidRDefault="00E24311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6513F9">
              <w:rPr>
                <w:rFonts w:ascii="Century Gothic" w:hAnsi="Century Gothic" w:cs="Arial"/>
              </w:rPr>
              <w:t xml:space="preserve">Segundo </w:t>
            </w:r>
          </w:p>
        </w:tc>
        <w:tc>
          <w:tcPr>
            <w:tcW w:w="1666" w:type="pct"/>
            <w:vAlign w:val="center"/>
          </w:tcPr>
          <w:p w14:paraId="36CDAE5B" w14:textId="078FD4D4" w:rsidR="00786062" w:rsidRPr="006513F9" w:rsidRDefault="00E24311" w:rsidP="007D70D1">
            <w:pPr>
              <w:snapToGrid w:val="0"/>
              <w:spacing w:after="0"/>
              <w:rPr>
                <w:rFonts w:ascii="Century Gothic" w:hAnsi="Century Gothic" w:cs="Arial"/>
                <w:lang w:val="es-ES"/>
              </w:rPr>
            </w:pPr>
            <w:r w:rsidRPr="006513F9">
              <w:rPr>
                <w:rFonts w:ascii="Century Gothic" w:hAnsi="Century Gothic" w:cs="Arial"/>
                <w:lang w:val="es-ES"/>
              </w:rPr>
              <w:t xml:space="preserve">Ciencias Naturales </w:t>
            </w:r>
          </w:p>
        </w:tc>
        <w:tc>
          <w:tcPr>
            <w:tcW w:w="1667" w:type="pct"/>
            <w:vAlign w:val="center"/>
          </w:tcPr>
          <w:p w14:paraId="47719E59" w14:textId="58275339" w:rsidR="00786062" w:rsidRPr="006513F9" w:rsidRDefault="00786062" w:rsidP="053A6B2F">
            <w:pPr>
              <w:snapToGrid w:val="0"/>
              <w:spacing w:after="0"/>
              <w:jc w:val="center"/>
              <w:rPr>
                <w:rFonts w:ascii="Century Gothic" w:hAnsi="Century Gothic" w:cs="Arial"/>
                <w:lang w:val="es-ES"/>
              </w:rPr>
            </w:pPr>
          </w:p>
          <w:p w14:paraId="0BA6972D" w14:textId="69323C8B" w:rsidR="00BD78AF" w:rsidRPr="006513F9" w:rsidRDefault="00E24311" w:rsidP="00761327">
            <w:pPr>
              <w:snapToGrid w:val="0"/>
              <w:spacing w:after="0"/>
              <w:rPr>
                <w:rFonts w:ascii="Century Gothic" w:hAnsi="Century Gothic" w:cs="Arial"/>
                <w:lang w:val="es-ES"/>
              </w:rPr>
            </w:pPr>
            <w:r w:rsidRPr="006513F9">
              <w:rPr>
                <w:rFonts w:ascii="Century Gothic" w:hAnsi="Century Gothic" w:cs="Arial"/>
                <w:lang w:val="es-ES"/>
              </w:rPr>
              <w:t xml:space="preserve">Martha Betancur </w:t>
            </w:r>
          </w:p>
        </w:tc>
      </w:tr>
    </w:tbl>
    <w:p w14:paraId="0F4F5375" w14:textId="4EC4F3AC" w:rsidR="006575FB" w:rsidRPr="000B7DFA" w:rsidRDefault="006575FB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2"/>
        <w:gridCol w:w="7986"/>
      </w:tblGrid>
      <w:tr w:rsidR="00786062" w:rsidRPr="000B7DFA" w14:paraId="14EAB4E3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133E5A" w:rsidRDefault="00140390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</w:tcPr>
          <w:p w14:paraId="58ECF11C" w14:textId="667B44BD" w:rsidR="00786062" w:rsidRPr="006513F9" w:rsidRDefault="00E24311" w:rsidP="053A6B2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6513F9">
              <w:rPr>
                <w:rFonts w:ascii="Century Gothic" w:hAnsi="Century Gothic" w:cs="Arial"/>
                <w:lang w:val="es-ES"/>
              </w:rPr>
              <w:t xml:space="preserve">Apropiar conocimientos y aprendizajes relacionados con los logros </w:t>
            </w:r>
            <w:r w:rsidRPr="006513F9">
              <w:rPr>
                <w:rFonts w:ascii="Century Gothic" w:hAnsi="Century Gothic" w:cs="Arial"/>
                <w:lang w:val="es-ES"/>
              </w:rPr>
              <w:t xml:space="preserve">propuestos para el segundo periodo académico </w:t>
            </w:r>
          </w:p>
        </w:tc>
      </w:tr>
      <w:tr w:rsidR="00266C7F" w:rsidRPr="000B7DFA" w14:paraId="3489C112" w14:textId="77777777" w:rsidTr="053A6B2F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133E5A" w:rsidRDefault="00133E5A" w:rsidP="0078606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</w:tcPr>
          <w:p w14:paraId="6E0AEF43" w14:textId="034668E7" w:rsidR="00266C7F" w:rsidRPr="006513F9" w:rsidRDefault="00E24311" w:rsidP="0014039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513F9">
              <w:rPr>
                <w:rFonts w:ascii="Century Gothic" w:hAnsi="Century Gothic" w:cs="Arial"/>
              </w:rPr>
              <w:t>Formulación de preguntas y búsqueda de explicaciones basadas en evidencias que promuevan el desarrollo de competencias científicas</w:t>
            </w:r>
          </w:p>
        </w:tc>
      </w:tr>
    </w:tbl>
    <w:p w14:paraId="094F4397" w14:textId="77777777" w:rsidR="006A266D" w:rsidRPr="000B7DFA" w:rsidRDefault="006A266D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66"/>
        <w:gridCol w:w="2548"/>
        <w:gridCol w:w="2550"/>
      </w:tblGrid>
      <w:tr w:rsidR="00133E5A" w:rsidRPr="00133E5A" w14:paraId="7A909634" w14:textId="77777777" w:rsidTr="053A6B2F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133E5A" w:rsidRDefault="00266C7F" w:rsidP="00E15681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  <w:sz w:val="24"/>
                <w:szCs w:val="24"/>
              </w:rPr>
              <w:t>CRITERIOS DE EVALUACIÓN</w:t>
            </w:r>
          </w:p>
        </w:tc>
      </w:tr>
      <w:tr w:rsidR="00266C7F" w:rsidRPr="00D5420B" w14:paraId="2598AA78" w14:textId="77777777" w:rsidTr="053A6B2F">
        <w:trPr>
          <w:trHeight w:val="874"/>
        </w:trPr>
        <w:tc>
          <w:tcPr>
            <w:tcW w:w="1666" w:type="pct"/>
            <w:vAlign w:val="center"/>
          </w:tcPr>
          <w:p w14:paraId="606C3C9D" w14:textId="483D4755" w:rsidR="001C0B9C" w:rsidRPr="00AE001E" w:rsidRDefault="00AE001E" w:rsidP="00AE001E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AE001E">
              <w:rPr>
                <w:rFonts w:ascii="Century Gothic" w:hAnsi="Century Gothic" w:cs="Arial"/>
                <w:lang w:val="es-ES"/>
              </w:rPr>
              <w:t>Mira atentamente la siguiente imagen (neuronas, cerebro, médula espinal y órganos sensoriales).</w:t>
            </w:r>
          </w:p>
          <w:p w14:paraId="429854C2" w14:textId="6AF998EE" w:rsidR="001C0B9C" w:rsidRPr="0008388F" w:rsidRDefault="001C0B9C" w:rsidP="00FB368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</w:p>
          <w:p w14:paraId="16B4E212" w14:textId="3A15EB06" w:rsidR="00FB3681" w:rsidRPr="0008388F" w:rsidRDefault="00FB3681" w:rsidP="00FB368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noProof/>
                <w:lang w:val="es-ES"/>
              </w:rPr>
            </w:pPr>
          </w:p>
          <w:p w14:paraId="35F96781" w14:textId="431737A0" w:rsidR="00B01EEA" w:rsidRPr="0008388F" w:rsidRDefault="00AE001E" w:rsidP="00B01EEA">
            <w:pPr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0E771E2C" wp14:editId="6B60D1E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313690</wp:posOffset>
                  </wp:positionV>
                  <wp:extent cx="2952750" cy="1543050"/>
                  <wp:effectExtent l="0" t="0" r="0" b="0"/>
                  <wp:wrapTopAndBottom/>
                  <wp:docPr id="27814207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55F2DF" w14:textId="77777777" w:rsidR="00B01EEA" w:rsidRPr="0008388F" w:rsidRDefault="00B01EEA" w:rsidP="00B01EEA">
            <w:pPr>
              <w:rPr>
                <w:rFonts w:ascii="Century Gothic" w:hAnsi="Century Gothic" w:cs="Arial"/>
                <w:lang w:val="es-ES"/>
              </w:rPr>
            </w:pPr>
          </w:p>
          <w:p w14:paraId="34DA001E" w14:textId="2F71D7EF" w:rsidR="00B01EEA" w:rsidRPr="0008388F" w:rsidRDefault="00AE001E" w:rsidP="00B01EEA">
            <w:pPr>
              <w:rPr>
                <w:rFonts w:ascii="Century Gothic" w:hAnsi="Century Gothic" w:cs="Arial"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lastRenderedPageBreak/>
              <w:drawing>
                <wp:inline distT="0" distB="0" distL="0" distR="0" wp14:anchorId="1ED0994D" wp14:editId="1F197A34">
                  <wp:extent cx="2143125" cy="2143125"/>
                  <wp:effectExtent l="0" t="0" r="9525" b="9525"/>
                  <wp:docPr id="116430594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DAD779" w14:textId="0C532F0A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 w:rsidRPr="00AE001E">
              <w:rPr>
                <w:rFonts w:ascii="Century Gothic" w:hAnsi="Century Gothic" w:cs="Arial"/>
                <w:noProof/>
                <w:lang w:val="es-ES"/>
              </w:rPr>
              <w:t xml:space="preserve">Responde en </w:t>
            </w:r>
            <w:r>
              <w:rPr>
                <w:rFonts w:ascii="Century Gothic" w:hAnsi="Century Gothic" w:cs="Arial"/>
                <w:noProof/>
                <w:lang w:val="es-ES"/>
              </w:rPr>
              <w:t xml:space="preserve"> una 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 xml:space="preserve"> hoja </w:t>
            </w:r>
            <w:r>
              <w:rPr>
                <w:rFonts w:ascii="Century Gothic" w:hAnsi="Century Gothic" w:cs="Arial"/>
                <w:noProof/>
                <w:lang w:val="es-ES"/>
              </w:rPr>
              <w:t xml:space="preserve"> cuadriculada las siguientes preguntas </w:t>
            </w:r>
          </w:p>
          <w:p w14:paraId="638910CD" w14:textId="77777777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 w:rsidRPr="00AE001E">
              <w:rPr>
                <w:rFonts w:ascii="Century Gothic" w:hAnsi="Century Gothic" w:cs="Arial"/>
                <w:noProof/>
                <w:lang w:val="es-ES"/>
              </w:rPr>
              <w:t>a. ¿Qué función cumple el sistema nervioso cuando tocas algo caliente?</w:t>
            </w:r>
          </w:p>
          <w:p w14:paraId="1C566C21" w14:textId="77777777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 w:rsidRPr="00AE001E">
              <w:rPr>
                <w:rFonts w:ascii="Century Gothic" w:hAnsi="Century Gothic" w:cs="Arial"/>
                <w:noProof/>
                <w:lang w:val="es-ES"/>
              </w:rPr>
              <w:t>b. ¿Qué órganos del cuerpo hacen parte del sistema nervioso central?</w:t>
            </w:r>
          </w:p>
          <w:p w14:paraId="3A7EF7CB" w14:textId="77777777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 w:rsidRPr="00AE001E">
              <w:rPr>
                <w:rFonts w:ascii="Century Gothic" w:hAnsi="Century Gothic" w:cs="Arial"/>
                <w:noProof/>
                <w:lang w:val="es-ES"/>
              </w:rPr>
              <w:t>c. Dibuja un ejemplo de cómo el sistema nervioso te ayuda a reaccionar ante una situación (por ejemplo: tropezarse, oír un ruido fuerte, ver una pelota que viene hacia ti).</w:t>
            </w:r>
          </w:p>
          <w:p w14:paraId="11319D47" w14:textId="33F4FD5D" w:rsidR="00B01EEA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 w:rsidRPr="00AE001E">
              <w:rPr>
                <w:rFonts w:ascii="Century Gothic" w:hAnsi="Century Gothic" w:cs="Arial"/>
                <w:noProof/>
                <w:lang w:val="es-ES"/>
              </w:rPr>
              <w:t>d. Explica con tus palabras cómo el sistema nervioso nos permite movernos y sentir.</w:t>
            </w:r>
          </w:p>
          <w:p w14:paraId="33A04867" w14:textId="0AFD5C85" w:rsid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t>e. Realiza una cartelera sobre  el sistema nervioso  y haz una exposicion.</w:t>
            </w:r>
          </w:p>
          <w:p w14:paraId="27665E95" w14:textId="4B1EB36F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t xml:space="preserve">2. 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>Realiza un friso de las relaciones interespecíficas de los seres vivos: competencia, simbiosis, depredación, parasitismo y comensalismo</w:t>
            </w:r>
          </w:p>
          <w:p w14:paraId="1D4738D9" w14:textId="5FE9CCCA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t xml:space="preserve">3. 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>Presenta una reflexión de tres párrafos sobre el cambio climático</w:t>
            </w:r>
          </w:p>
          <w:p w14:paraId="505C9195" w14:textId="6BABBD1D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lastRenderedPageBreak/>
              <w:t xml:space="preserve">4. 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>Presenta un</w:t>
            </w:r>
            <w:r w:rsidR="00F64ECA">
              <w:rPr>
                <w:rFonts w:ascii="Century Gothic" w:hAnsi="Century Gothic" w:cs="Arial"/>
                <w:noProof/>
                <w:lang w:val="es-ES"/>
              </w:rPr>
              <w:t xml:space="preserve"> escrito 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 xml:space="preserve"> sobre la reproducción en los seres vivos y realiza una exposición</w:t>
            </w:r>
            <w:r w:rsidR="00F64ECA">
              <w:rPr>
                <w:rFonts w:ascii="Century Gothic" w:hAnsi="Century Gothic" w:cs="Arial"/>
                <w:noProof/>
                <w:lang w:val="es-ES"/>
              </w:rPr>
              <w:t>.( Puedes apoyarte  de fichas, friso o una cartelera)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 xml:space="preserve">  </w:t>
            </w:r>
          </w:p>
          <w:p w14:paraId="0A49D62D" w14:textId="77777777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 w:rsidRPr="00AE001E">
              <w:rPr>
                <w:rFonts w:ascii="Century Gothic" w:hAnsi="Century Gothic" w:cs="Arial"/>
                <w:noProof/>
                <w:lang w:val="es-ES"/>
              </w:rPr>
              <w:t xml:space="preserve">Reflexiona, responde y justifica la respuesta: </w:t>
            </w:r>
          </w:p>
          <w:p w14:paraId="4DAA360B" w14:textId="3235A0FF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t xml:space="preserve">a. 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>¿Todos los seres vivos se reproducen de la misma manera?</w:t>
            </w:r>
          </w:p>
          <w:p w14:paraId="15E81898" w14:textId="09364D66" w:rsidR="00AE001E" w:rsidRPr="00AE001E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  <w:r>
              <w:rPr>
                <w:rFonts w:ascii="Century Gothic" w:hAnsi="Century Gothic" w:cs="Arial"/>
                <w:noProof/>
                <w:lang w:val="es-ES"/>
              </w:rPr>
              <w:t>B.</w:t>
            </w:r>
            <w:r w:rsidRPr="00AE001E">
              <w:rPr>
                <w:rFonts w:ascii="Century Gothic" w:hAnsi="Century Gothic" w:cs="Arial"/>
                <w:noProof/>
                <w:lang w:val="es-ES"/>
              </w:rPr>
              <w:tab/>
              <w:t>¿Por qué se afirma que la reproducción asegura “la continuidad de la vida”?</w:t>
            </w:r>
          </w:p>
          <w:p w14:paraId="67776E30" w14:textId="18CE24BB" w:rsidR="00AE001E" w:rsidRPr="0008388F" w:rsidRDefault="00AE001E" w:rsidP="00AE001E">
            <w:pPr>
              <w:rPr>
                <w:rFonts w:ascii="Century Gothic" w:hAnsi="Century Gothic" w:cs="Arial"/>
                <w:noProof/>
                <w:lang w:val="es-ES"/>
              </w:rPr>
            </w:pPr>
          </w:p>
          <w:p w14:paraId="7EF455DA" w14:textId="77777777" w:rsidR="00B01EEA" w:rsidRPr="0008388F" w:rsidRDefault="00B01EEA" w:rsidP="00B01EEA">
            <w:pPr>
              <w:rPr>
                <w:rFonts w:ascii="Century Gothic" w:hAnsi="Century Gothic" w:cs="Arial"/>
                <w:lang w:val="es-ES"/>
              </w:rPr>
            </w:pPr>
          </w:p>
          <w:p w14:paraId="55AF15F9" w14:textId="4994650B" w:rsidR="00B01EEA" w:rsidRPr="0008388F" w:rsidRDefault="00B01EEA" w:rsidP="00557FB8">
            <w:pPr>
              <w:rPr>
                <w:rFonts w:ascii="Century Gothic" w:hAnsi="Century Gothic" w:cs="Arial"/>
                <w:lang w:val="es-ES"/>
              </w:rPr>
            </w:pPr>
          </w:p>
        </w:tc>
        <w:tc>
          <w:tcPr>
            <w:tcW w:w="1666" w:type="pct"/>
            <w:vAlign w:val="center"/>
          </w:tcPr>
          <w:p w14:paraId="6B8514DE" w14:textId="77777777" w:rsidR="00266C7F" w:rsidRPr="0008388F" w:rsidRDefault="00FE716F" w:rsidP="00E15681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08388F">
              <w:rPr>
                <w:rFonts w:ascii="Century Gothic" w:hAnsi="Century Gothic" w:cs="Arial"/>
              </w:rPr>
              <w:lastRenderedPageBreak/>
              <w:t>18 al 22 de agosto de 2025</w:t>
            </w:r>
          </w:p>
          <w:p w14:paraId="7035464A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9F9A593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15A98F4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3E7596A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872771F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0ED0394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3DB5234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E3311EB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65D534C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05ECC3E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2EA6B19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A274420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227AF3B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580A6CB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052C901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3046FA2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E22F25E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DE4C7B7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F0541CC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075CED5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27CDAF2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C095F24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504ABBC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622D445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D5F8608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1CC87A9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15F6FF3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7269D9A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0D97515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5081DC0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8903273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D450909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82E131A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0582406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5F40A75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55459A6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F265B08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31B603E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5181036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17F33D1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67D9028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A53C5E4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1E4B702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DDE072A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1EFEA83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07E16F8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5654C0E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487853B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E0BD276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990E028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0B48AA8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65D3489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3B554EF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5B58FAF" w14:textId="77777777" w:rsidR="00B01EEA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8EAC7ED" w14:textId="6D37F7E9" w:rsidR="00B01EEA" w:rsidRPr="00D5420B" w:rsidRDefault="00B01EEA" w:rsidP="00E15681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67" w:type="pct"/>
            <w:vAlign w:val="center"/>
          </w:tcPr>
          <w:p w14:paraId="6D41A9CC" w14:textId="77777777" w:rsidR="00266C7F" w:rsidRDefault="00E40856" w:rsidP="00E40856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 w:rsidRPr="00E40856">
              <w:rPr>
                <w:rFonts w:ascii="Century Gothic" w:hAnsi="Century Gothic" w:cs="Arial"/>
              </w:rPr>
              <w:lastRenderedPageBreak/>
              <w:t>1.</w:t>
            </w:r>
            <w:r w:rsidRPr="00E40856">
              <w:rPr>
                <w:rFonts w:ascii="Century Gothic" w:hAnsi="Century Gothic" w:cs="Arial"/>
              </w:rPr>
              <w:t>Identifica las principales funciones del sistema nervioso en la percepción del entorno y en el control de los procesos corporales</w:t>
            </w:r>
            <w:r w:rsidRPr="00E40856">
              <w:rPr>
                <w:rFonts w:ascii="Arial Narrow" w:hAnsi="Arial Narrow" w:cs="Arial"/>
              </w:rPr>
              <w:t>.</w:t>
            </w:r>
          </w:p>
          <w:p w14:paraId="3B3258F6" w14:textId="77777777" w:rsidR="00E40856" w:rsidRDefault="00E40856" w:rsidP="00E40856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  <w:r>
              <w:t xml:space="preserve"> </w:t>
            </w:r>
            <w:r w:rsidRPr="00E40856">
              <w:rPr>
                <w:rFonts w:ascii="Century Gothic" w:hAnsi="Century Gothic" w:cs="Arial"/>
              </w:rPr>
              <w:t>Describe las etapas del proceso reproductivo humano e identifica, mediante imágenes, las partes del sistema reproductor masculino y femenino, demostrando actitudes de respeto hacia su cuerpo y el de los demás</w:t>
            </w:r>
            <w:r w:rsidRPr="00E40856">
              <w:rPr>
                <w:rFonts w:ascii="Arial Narrow" w:hAnsi="Arial Narrow" w:cs="Arial"/>
              </w:rPr>
              <w:t>.</w:t>
            </w:r>
          </w:p>
          <w:p w14:paraId="391DC25A" w14:textId="77777777" w:rsidR="00E40856" w:rsidRDefault="00E40856" w:rsidP="00E40856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Arial Narrow" w:hAnsi="Arial Narrow" w:cs="Arial"/>
              </w:rPr>
              <w:t>3.</w:t>
            </w:r>
            <w:r>
              <w:t xml:space="preserve"> </w:t>
            </w:r>
            <w:r w:rsidRPr="00E40856">
              <w:rPr>
                <w:rFonts w:ascii="Century Gothic" w:hAnsi="Century Gothic" w:cs="Arial"/>
              </w:rPr>
              <w:t>Analiza la organización de un ecosistema y explica el flujo de energía</w:t>
            </w:r>
            <w:r>
              <w:rPr>
                <w:rFonts w:ascii="Century Gothic" w:hAnsi="Century Gothic" w:cs="Arial"/>
              </w:rPr>
              <w:t>.</w:t>
            </w:r>
          </w:p>
          <w:p w14:paraId="07A968C3" w14:textId="77777777" w:rsidR="00E40856" w:rsidRDefault="00E40856" w:rsidP="00E40856">
            <w:pPr>
              <w:snapToGrid w:val="0"/>
              <w:spacing w:after="0" w:line="240" w:lineRule="auto"/>
              <w:rPr>
                <w:rFonts w:ascii="Century Gothic" w:hAnsi="Century Gothic" w:cs="Arial"/>
              </w:rPr>
            </w:pPr>
            <w:r w:rsidRPr="00E40856">
              <w:rPr>
                <w:rFonts w:ascii="Century Gothic" w:hAnsi="Century Gothic" w:cs="Arial"/>
              </w:rPr>
              <w:t xml:space="preserve"> con los efectos del cambio climático</w:t>
            </w:r>
            <w:r>
              <w:rPr>
                <w:rFonts w:ascii="Century Gothic" w:hAnsi="Century Gothic" w:cs="Arial"/>
              </w:rPr>
              <w:t>.</w:t>
            </w:r>
          </w:p>
          <w:p w14:paraId="22049A1A" w14:textId="173828EA" w:rsidR="00E40856" w:rsidRPr="00E40856" w:rsidRDefault="00E40856" w:rsidP="00E40856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3. </w:t>
            </w:r>
            <w:r w:rsidRPr="00E40856">
              <w:rPr>
                <w:rFonts w:ascii="Century Gothic" w:hAnsi="Century Gothic" w:cs="Arial"/>
              </w:rPr>
              <w:t>Relaciona el cambio climático con las actividades humanas y propone acciones concretas para su mitigación desde su entorno escolar y familiar</w:t>
            </w:r>
          </w:p>
        </w:tc>
      </w:tr>
    </w:tbl>
    <w:p w14:paraId="140A8221" w14:textId="423806DD" w:rsidR="000B7DFA" w:rsidRPr="000B7DFA" w:rsidRDefault="000B7DFA" w:rsidP="053A6B2F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1"/>
        <w:gridCol w:w="7407"/>
      </w:tblGrid>
      <w:tr w:rsidR="00971489" w:rsidRPr="000B7DFA" w14:paraId="6F6F854D" w14:textId="77777777" w:rsidTr="053A6B2F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133E5A" w:rsidRDefault="0097148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385623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</w:tcPr>
          <w:p w14:paraId="44BC382B" w14:textId="77777777" w:rsidR="00971489" w:rsidRPr="0008388F" w:rsidRDefault="00971489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04D2A6FD" w14:textId="528D6F47" w:rsidR="00DC7F4C" w:rsidRPr="0008388F" w:rsidRDefault="004C1F2C" w:rsidP="053A6B2F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08388F">
              <w:rPr>
                <w:rFonts w:ascii="Century Gothic" w:hAnsi="Century Gothic" w:cs="Arial"/>
                <w:lang w:val="es-ES"/>
              </w:rPr>
              <w:t>El estudiante deberá entregar el trabajo en hojas cuadriculadas y se preparará para exposición y sustentación de la recuperación</w:t>
            </w:r>
          </w:p>
          <w:p w14:paraId="3E8E2D60" w14:textId="1CB2F639" w:rsidR="00DC7F4C" w:rsidRPr="00140390" w:rsidRDefault="00DC7F4C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1FDC152" w14:textId="4EA91903" w:rsidR="009E3D6A" w:rsidRDefault="009E3D6A" w:rsidP="00786062">
      <w:pPr>
        <w:snapToGrid w:val="0"/>
        <w:spacing w:after="0"/>
        <w:rPr>
          <w:rFonts w:ascii="Arial Narrow" w:hAnsi="Arial Narrow" w:cs="Arial"/>
        </w:rPr>
      </w:pPr>
    </w:p>
    <w:p w14:paraId="48316B5F" w14:textId="2AF0E8D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971489" w14:paraId="108564A6" w14:textId="77777777" w:rsidTr="005A6263">
        <w:trPr>
          <w:trHeight w:val="521"/>
        </w:trPr>
        <w:tc>
          <w:tcPr>
            <w:tcW w:w="2477" w:type="pct"/>
            <w:vAlign w:val="center"/>
          </w:tcPr>
          <w:p w14:paraId="525F8ECC" w14:textId="46FF5171" w:rsidR="00DC7F4C" w:rsidRDefault="00DC7F4C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14:paraId="171D144C" w14:textId="62662A18" w:rsidR="00DC7F4C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971489" w:rsidRDefault="00DC7F4C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Default="00DC7F4C" w:rsidP="00786062">
      <w:pPr>
        <w:snapToGrid w:val="0"/>
        <w:spacing w:after="0"/>
        <w:rPr>
          <w:rFonts w:ascii="Arial Narrow" w:hAnsi="Arial Narrow" w:cs="Arial"/>
        </w:rPr>
      </w:pPr>
    </w:p>
    <w:p w14:paraId="26364961" w14:textId="77777777" w:rsidR="006513F9" w:rsidRPr="0008388F" w:rsidRDefault="006513F9" w:rsidP="006513F9">
      <w:pPr>
        <w:spacing w:after="160" w:line="259" w:lineRule="auto"/>
        <w:rPr>
          <w:rFonts w:ascii="Century Gothic" w:hAnsi="Century Gothic" w:cs="Arial"/>
          <w:b/>
          <w:bCs/>
        </w:rPr>
      </w:pPr>
      <w:r w:rsidRPr="0008388F">
        <w:rPr>
          <w:rFonts w:ascii="Century Gothic" w:hAnsi="Century Gothic" w:cs="Arial"/>
          <w:b/>
          <w:bCs/>
        </w:rPr>
        <w:t>ACTIVIDADES PROPUESTAS</w:t>
      </w:r>
    </w:p>
    <w:p w14:paraId="05884A03" w14:textId="77777777" w:rsidR="00AE001E" w:rsidRP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r w:rsidRPr="00AE001E">
        <w:rPr>
          <w:rFonts w:ascii="Century Gothic" w:hAnsi="Century Gothic" w:cs="Arial"/>
          <w:b/>
          <w:bCs/>
        </w:rPr>
        <w:t xml:space="preserve">Nota: </w:t>
      </w:r>
    </w:p>
    <w:p w14:paraId="588C112E" w14:textId="77777777" w:rsidR="00AE001E" w:rsidRP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r w:rsidRPr="00AE001E">
        <w:rPr>
          <w:rFonts w:ascii="Century Gothic" w:hAnsi="Century Gothic" w:cs="Arial"/>
          <w:b/>
          <w:bCs/>
        </w:rPr>
        <w:t xml:space="preserve">Puedes apoyarte en los siguientes videos: </w:t>
      </w:r>
    </w:p>
    <w:p w14:paraId="107C057A" w14:textId="77777777" w:rsidR="00AE001E" w:rsidRP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r w:rsidRPr="00AE001E">
        <w:rPr>
          <w:rFonts w:ascii="Century Gothic" w:hAnsi="Century Gothic" w:cs="Arial"/>
          <w:b/>
          <w:bCs/>
        </w:rPr>
        <w:t xml:space="preserve">Videos sobre los ecosistemas  </w:t>
      </w:r>
    </w:p>
    <w:p w14:paraId="00EAE527" w14:textId="3E377EDA" w:rsid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2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https://www.youtube.com/watch?v=3LeeVif_qSQ</w:t>
        </w:r>
      </w:hyperlink>
    </w:p>
    <w:p w14:paraId="4E65B5C0" w14:textId="369FD165" w:rsid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3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https://www.youtube.com/watch?v=Fd-XYHYpjEM</w:t>
        </w:r>
      </w:hyperlink>
    </w:p>
    <w:p w14:paraId="2EFA6384" w14:textId="4A3078B0" w:rsid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4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https://www.youtube.com/watch?v=XQoRC7hv7KE</w:t>
        </w:r>
      </w:hyperlink>
    </w:p>
    <w:p w14:paraId="56C878F2" w14:textId="3B768F15" w:rsid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5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https://www.youtube.com/watch?v=gMFO3YuJriA</w:t>
        </w:r>
      </w:hyperlink>
    </w:p>
    <w:p w14:paraId="5E5DAA9F" w14:textId="77777777" w:rsidR="00AE001E" w:rsidRP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</w:p>
    <w:p w14:paraId="63D4CC61" w14:textId="77777777" w:rsidR="00AE001E" w:rsidRP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</w:p>
    <w:p w14:paraId="75B197BA" w14:textId="77777777" w:rsidR="00AE001E" w:rsidRP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r w:rsidRPr="00AE001E">
        <w:rPr>
          <w:rFonts w:ascii="Century Gothic" w:hAnsi="Century Gothic" w:cs="Arial"/>
          <w:b/>
          <w:bCs/>
        </w:rPr>
        <w:t xml:space="preserve">Videos sobre la reproducción </w:t>
      </w:r>
    </w:p>
    <w:p w14:paraId="356D2DAE" w14:textId="671EF1A7" w:rsid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6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https://www.youtube.com/watch?v=UcGKVBYM5d0</w:t>
        </w:r>
      </w:hyperlink>
    </w:p>
    <w:p w14:paraId="387E4993" w14:textId="6A8560C0" w:rsid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7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https://www.youtube.com/watch?v=8zxYPO3-r6k</w:t>
        </w:r>
      </w:hyperlink>
    </w:p>
    <w:p w14:paraId="5FD94C51" w14:textId="1AE26F6F" w:rsidR="00AE001E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8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https://www.youtube.com/watch?v=Us1mL8dSCBI</w:t>
        </w:r>
      </w:hyperlink>
    </w:p>
    <w:p w14:paraId="3A17DF81" w14:textId="4E89997D" w:rsidR="006513F9" w:rsidRDefault="00AE001E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19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https://www.youtube.com/watch?v=FGfIZXUBy7Q</w:t>
        </w:r>
      </w:hyperlink>
    </w:p>
    <w:p w14:paraId="28C8AB2C" w14:textId="43460655" w:rsidR="00AE001E" w:rsidRDefault="003B6453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Videos sobre el</w:t>
      </w:r>
      <w:r w:rsidR="00AE001E">
        <w:rPr>
          <w:rFonts w:ascii="Century Gothic" w:hAnsi="Century Gothic" w:cs="Arial"/>
          <w:b/>
          <w:bCs/>
        </w:rPr>
        <w:t xml:space="preserve"> sistema nervioso </w:t>
      </w:r>
    </w:p>
    <w:p w14:paraId="5857605E" w14:textId="0014648E" w:rsidR="003B6453" w:rsidRDefault="003B6453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20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https://www.youtube.com/watch?v=krqempHBRAc</w:t>
        </w:r>
      </w:hyperlink>
    </w:p>
    <w:p w14:paraId="5E07FDA9" w14:textId="12BA5AF8" w:rsidR="003B6453" w:rsidRDefault="003B6453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21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https://www.youtube.com/watch?v=Nxbs3-AeGw4</w:t>
        </w:r>
      </w:hyperlink>
    </w:p>
    <w:p w14:paraId="7FE1BE84" w14:textId="04408659" w:rsidR="003B6453" w:rsidRDefault="003B6453" w:rsidP="00AE001E">
      <w:pPr>
        <w:spacing w:after="160" w:line="259" w:lineRule="auto"/>
        <w:rPr>
          <w:rFonts w:ascii="Century Gothic" w:hAnsi="Century Gothic" w:cs="Arial"/>
          <w:b/>
          <w:bCs/>
        </w:rPr>
      </w:pPr>
      <w:hyperlink r:id="rId22" w:history="1">
        <w:r w:rsidRPr="00C443F3">
          <w:rPr>
            <w:rStyle w:val="Hipervnculo"/>
            <w:rFonts w:ascii="Century Gothic" w:hAnsi="Century Gothic" w:cs="Arial"/>
            <w:b/>
            <w:bCs/>
          </w:rPr>
          <w:t>https://www.youtube.com/watch?v=-_GXk4HZML4</w:t>
        </w:r>
      </w:hyperlink>
    </w:p>
    <w:p w14:paraId="16939D02" w14:textId="77777777" w:rsidR="003B6453" w:rsidRPr="0008388F" w:rsidRDefault="003B6453" w:rsidP="00AE001E">
      <w:pPr>
        <w:spacing w:after="160" w:line="259" w:lineRule="auto"/>
        <w:rPr>
          <w:rFonts w:ascii="Century Gothic" w:hAnsi="Century Gothic" w:cs="Arial"/>
          <w:b/>
          <w:bCs/>
        </w:rPr>
      </w:pPr>
    </w:p>
    <w:p w14:paraId="46E2E56B" w14:textId="72659AB7" w:rsidR="00266C7F" w:rsidRDefault="00266C7F">
      <w:pPr>
        <w:spacing w:after="160" w:line="259" w:lineRule="auto"/>
        <w:rPr>
          <w:rFonts w:ascii="Arial Narrow" w:hAnsi="Arial Narrow" w:cs="Arial"/>
          <w:b/>
          <w:bCs/>
        </w:rPr>
      </w:pPr>
    </w:p>
    <w:p w14:paraId="1F3601BB" w14:textId="77777777" w:rsidR="006513F9" w:rsidRDefault="006513F9">
      <w:pPr>
        <w:spacing w:after="160" w:line="259" w:lineRule="auto"/>
        <w:rPr>
          <w:rFonts w:ascii="Arial Narrow" w:hAnsi="Arial Narrow" w:cs="Arial"/>
          <w:b/>
          <w:bCs/>
        </w:rPr>
      </w:pPr>
    </w:p>
    <w:p w14:paraId="649117D9" w14:textId="77777777" w:rsidR="00133E5A" w:rsidRDefault="00133E5A" w:rsidP="00B21C28">
      <w:pPr>
        <w:snapToGrid w:val="0"/>
        <w:spacing w:after="0"/>
        <w:jc w:val="center"/>
        <w:rPr>
          <w:rFonts w:ascii="Arial Narrow" w:hAnsi="Arial Narrow" w:cs="Arial"/>
          <w:b/>
          <w:bCs/>
        </w:rPr>
      </w:pPr>
    </w:p>
    <w:p w14:paraId="51F08CA5" w14:textId="5028A952" w:rsidR="00B21C28" w:rsidRDefault="00B21C28" w:rsidP="00B21C28">
      <w:pPr>
        <w:tabs>
          <w:tab w:val="left" w:pos="142"/>
        </w:tabs>
        <w:spacing w:after="0" w:line="240" w:lineRule="auto"/>
        <w:jc w:val="both"/>
        <w:rPr>
          <w:bCs/>
          <w:color w:val="000000" w:themeColor="text1"/>
        </w:rPr>
      </w:pPr>
    </w:p>
    <w:p w14:paraId="2868C088" w14:textId="77777777" w:rsidR="00E55E7A" w:rsidRPr="00E55E7A" w:rsidRDefault="00E55E7A" w:rsidP="00E55E7A">
      <w:pPr>
        <w:snapToGrid w:val="0"/>
        <w:spacing w:after="0"/>
        <w:jc w:val="center"/>
        <w:rPr>
          <w:rFonts w:asciiTheme="minorHAnsi" w:hAnsiTheme="minorHAnsi" w:cstheme="minorHAnsi"/>
        </w:rPr>
      </w:pPr>
    </w:p>
    <w:sectPr w:rsidR="00E55E7A" w:rsidRPr="00E55E7A" w:rsidSect="00D5420B">
      <w:headerReference w:type="default" r:id="rId23"/>
      <w:footerReference w:type="default" r:id="rId24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0E64" w14:textId="77777777" w:rsidR="0036260F" w:rsidRDefault="0036260F">
      <w:pPr>
        <w:spacing w:after="0" w:line="240" w:lineRule="auto"/>
      </w:pPr>
      <w:r>
        <w:separator/>
      </w:r>
    </w:p>
  </w:endnote>
  <w:endnote w:type="continuationSeparator" w:id="0">
    <w:p w14:paraId="7B34F1C9" w14:textId="77777777" w:rsidR="0036260F" w:rsidRDefault="0036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053A6B2F" w:rsidP="053A6B2F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053A6B2F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053A6B2F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F78A" w14:textId="77777777" w:rsidR="0036260F" w:rsidRDefault="0036260F">
      <w:pPr>
        <w:spacing w:after="0" w:line="240" w:lineRule="auto"/>
      </w:pPr>
      <w:r>
        <w:separator/>
      </w:r>
    </w:p>
  </w:footnote>
  <w:footnote w:type="continuationSeparator" w:id="0">
    <w:p w14:paraId="3E9388EF" w14:textId="77777777" w:rsidR="0036260F" w:rsidRDefault="0036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58242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58241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 filled="f" stroked="f"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6A61"/>
    <w:multiLevelType w:val="hybridMultilevel"/>
    <w:tmpl w:val="C2DE53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10E90"/>
    <w:multiLevelType w:val="hybridMultilevel"/>
    <w:tmpl w:val="BE4CDC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 w16cid:durableId="2140108476">
    <w:abstractNumId w:val="17"/>
  </w:num>
  <w:num w:numId="2" w16cid:durableId="372770308">
    <w:abstractNumId w:val="3"/>
  </w:num>
  <w:num w:numId="3" w16cid:durableId="1803111574">
    <w:abstractNumId w:val="5"/>
  </w:num>
  <w:num w:numId="4" w16cid:durableId="2049404840">
    <w:abstractNumId w:val="20"/>
  </w:num>
  <w:num w:numId="5" w16cid:durableId="1162625379">
    <w:abstractNumId w:val="4"/>
  </w:num>
  <w:num w:numId="6" w16cid:durableId="947078726">
    <w:abstractNumId w:val="10"/>
  </w:num>
  <w:num w:numId="7" w16cid:durableId="820124847">
    <w:abstractNumId w:val="13"/>
  </w:num>
  <w:num w:numId="8" w16cid:durableId="1949965232">
    <w:abstractNumId w:val="16"/>
  </w:num>
  <w:num w:numId="9" w16cid:durableId="368838331">
    <w:abstractNumId w:val="21"/>
  </w:num>
  <w:num w:numId="10" w16cid:durableId="1364163981">
    <w:abstractNumId w:val="22"/>
  </w:num>
  <w:num w:numId="11" w16cid:durableId="1240020999">
    <w:abstractNumId w:val="9"/>
  </w:num>
  <w:num w:numId="12" w16cid:durableId="2145657012">
    <w:abstractNumId w:val="12"/>
  </w:num>
  <w:num w:numId="13" w16cid:durableId="744187865">
    <w:abstractNumId w:val="8"/>
  </w:num>
  <w:num w:numId="14" w16cid:durableId="516775701">
    <w:abstractNumId w:val="24"/>
  </w:num>
  <w:num w:numId="15" w16cid:durableId="526531507">
    <w:abstractNumId w:val="2"/>
  </w:num>
  <w:num w:numId="16" w16cid:durableId="565772648">
    <w:abstractNumId w:val="6"/>
  </w:num>
  <w:num w:numId="17" w16cid:durableId="2121103049">
    <w:abstractNumId w:val="27"/>
  </w:num>
  <w:num w:numId="18" w16cid:durableId="469173567">
    <w:abstractNumId w:val="14"/>
  </w:num>
  <w:num w:numId="19" w16cid:durableId="1186097166">
    <w:abstractNumId w:val="7"/>
  </w:num>
  <w:num w:numId="20" w16cid:durableId="1519269832">
    <w:abstractNumId w:val="15"/>
  </w:num>
  <w:num w:numId="21" w16cid:durableId="2104953085">
    <w:abstractNumId w:val="0"/>
  </w:num>
  <w:num w:numId="22" w16cid:durableId="1091901166">
    <w:abstractNumId w:val="18"/>
  </w:num>
  <w:num w:numId="23" w16cid:durableId="74010395">
    <w:abstractNumId w:val="26"/>
  </w:num>
  <w:num w:numId="24" w16cid:durableId="68161813">
    <w:abstractNumId w:val="1"/>
  </w:num>
  <w:num w:numId="25" w16cid:durableId="496384503">
    <w:abstractNumId w:val="19"/>
  </w:num>
  <w:num w:numId="26" w16cid:durableId="717126050">
    <w:abstractNumId w:val="11"/>
  </w:num>
  <w:num w:numId="27" w16cid:durableId="1098990208">
    <w:abstractNumId w:val="25"/>
  </w:num>
  <w:num w:numId="28" w16cid:durableId="15735466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77"/>
    <w:rsid w:val="00016352"/>
    <w:rsid w:val="000425AD"/>
    <w:rsid w:val="000567EA"/>
    <w:rsid w:val="000702C8"/>
    <w:rsid w:val="000712D1"/>
    <w:rsid w:val="00081DC9"/>
    <w:rsid w:val="0008388F"/>
    <w:rsid w:val="000970DB"/>
    <w:rsid w:val="000B1375"/>
    <w:rsid w:val="000B4CF2"/>
    <w:rsid w:val="000B7DFA"/>
    <w:rsid w:val="000C5698"/>
    <w:rsid w:val="000E30F3"/>
    <w:rsid w:val="001112CD"/>
    <w:rsid w:val="00122B31"/>
    <w:rsid w:val="001244DD"/>
    <w:rsid w:val="00133E5A"/>
    <w:rsid w:val="001377F9"/>
    <w:rsid w:val="001378FA"/>
    <w:rsid w:val="00140390"/>
    <w:rsid w:val="00144B4D"/>
    <w:rsid w:val="00167C80"/>
    <w:rsid w:val="001761A7"/>
    <w:rsid w:val="001768B5"/>
    <w:rsid w:val="00191BEA"/>
    <w:rsid w:val="001972A0"/>
    <w:rsid w:val="001A41C3"/>
    <w:rsid w:val="001A7C4F"/>
    <w:rsid w:val="001B72BD"/>
    <w:rsid w:val="001C0B9C"/>
    <w:rsid w:val="001C1840"/>
    <w:rsid w:val="001F1F46"/>
    <w:rsid w:val="00212604"/>
    <w:rsid w:val="00217D78"/>
    <w:rsid w:val="0022339A"/>
    <w:rsid w:val="002478A2"/>
    <w:rsid w:val="00266C7F"/>
    <w:rsid w:val="00273DE2"/>
    <w:rsid w:val="0027689D"/>
    <w:rsid w:val="002814F9"/>
    <w:rsid w:val="002B31D4"/>
    <w:rsid w:val="002B4845"/>
    <w:rsid w:val="002C6770"/>
    <w:rsid w:val="00323332"/>
    <w:rsid w:val="00335BF6"/>
    <w:rsid w:val="00337988"/>
    <w:rsid w:val="00345838"/>
    <w:rsid w:val="0036260F"/>
    <w:rsid w:val="0036418C"/>
    <w:rsid w:val="00364E17"/>
    <w:rsid w:val="003661D5"/>
    <w:rsid w:val="0038780D"/>
    <w:rsid w:val="00391FB0"/>
    <w:rsid w:val="003A1974"/>
    <w:rsid w:val="003A345D"/>
    <w:rsid w:val="003A637F"/>
    <w:rsid w:val="003B6453"/>
    <w:rsid w:val="003D3F51"/>
    <w:rsid w:val="003E01E6"/>
    <w:rsid w:val="003E4199"/>
    <w:rsid w:val="0041478A"/>
    <w:rsid w:val="0045118F"/>
    <w:rsid w:val="004A44D5"/>
    <w:rsid w:val="004B194C"/>
    <w:rsid w:val="004C1F2C"/>
    <w:rsid w:val="004C5476"/>
    <w:rsid w:val="004D145D"/>
    <w:rsid w:val="004F3689"/>
    <w:rsid w:val="0050280A"/>
    <w:rsid w:val="005170EB"/>
    <w:rsid w:val="005173FA"/>
    <w:rsid w:val="00521477"/>
    <w:rsid w:val="005271B8"/>
    <w:rsid w:val="0055059B"/>
    <w:rsid w:val="00557FB8"/>
    <w:rsid w:val="00582158"/>
    <w:rsid w:val="0058656F"/>
    <w:rsid w:val="005A6239"/>
    <w:rsid w:val="005A6263"/>
    <w:rsid w:val="005B2FC6"/>
    <w:rsid w:val="005C6F3B"/>
    <w:rsid w:val="005D3254"/>
    <w:rsid w:val="005D58E6"/>
    <w:rsid w:val="005E56FB"/>
    <w:rsid w:val="00600895"/>
    <w:rsid w:val="006328C7"/>
    <w:rsid w:val="00632D00"/>
    <w:rsid w:val="006513F9"/>
    <w:rsid w:val="0065293E"/>
    <w:rsid w:val="006575FB"/>
    <w:rsid w:val="0066517D"/>
    <w:rsid w:val="006845E5"/>
    <w:rsid w:val="00695F12"/>
    <w:rsid w:val="006A266D"/>
    <w:rsid w:val="006E2790"/>
    <w:rsid w:val="006E3A20"/>
    <w:rsid w:val="006E480A"/>
    <w:rsid w:val="006F07E2"/>
    <w:rsid w:val="006F1F56"/>
    <w:rsid w:val="007047DC"/>
    <w:rsid w:val="00733EA5"/>
    <w:rsid w:val="00753296"/>
    <w:rsid w:val="00761327"/>
    <w:rsid w:val="00786062"/>
    <w:rsid w:val="0078750F"/>
    <w:rsid w:val="007964CA"/>
    <w:rsid w:val="007D5FAD"/>
    <w:rsid w:val="007D6CAD"/>
    <w:rsid w:val="007D70D1"/>
    <w:rsid w:val="00811048"/>
    <w:rsid w:val="00813882"/>
    <w:rsid w:val="00831380"/>
    <w:rsid w:val="00842419"/>
    <w:rsid w:val="00842A6A"/>
    <w:rsid w:val="00845BFE"/>
    <w:rsid w:val="00897443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D0F"/>
    <w:rsid w:val="00992E18"/>
    <w:rsid w:val="009A65EB"/>
    <w:rsid w:val="009B01E8"/>
    <w:rsid w:val="009B4262"/>
    <w:rsid w:val="009C1505"/>
    <w:rsid w:val="009C19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958B6"/>
    <w:rsid w:val="00AA0871"/>
    <w:rsid w:val="00AA0ECF"/>
    <w:rsid w:val="00AA232C"/>
    <w:rsid w:val="00AB3C5E"/>
    <w:rsid w:val="00AC4B69"/>
    <w:rsid w:val="00AE001E"/>
    <w:rsid w:val="00AF3619"/>
    <w:rsid w:val="00B01EEA"/>
    <w:rsid w:val="00B07C7B"/>
    <w:rsid w:val="00B21C28"/>
    <w:rsid w:val="00B37C30"/>
    <w:rsid w:val="00B65211"/>
    <w:rsid w:val="00B6688B"/>
    <w:rsid w:val="00B67DF6"/>
    <w:rsid w:val="00B83017"/>
    <w:rsid w:val="00BB9C2B"/>
    <w:rsid w:val="00BD78AF"/>
    <w:rsid w:val="00BE31EC"/>
    <w:rsid w:val="00C04C95"/>
    <w:rsid w:val="00C21113"/>
    <w:rsid w:val="00C4666B"/>
    <w:rsid w:val="00C46C28"/>
    <w:rsid w:val="00C65394"/>
    <w:rsid w:val="00CB4917"/>
    <w:rsid w:val="00CC0960"/>
    <w:rsid w:val="00CC4DEF"/>
    <w:rsid w:val="00CD5354"/>
    <w:rsid w:val="00CD6E31"/>
    <w:rsid w:val="00CD7EB7"/>
    <w:rsid w:val="00CE34AB"/>
    <w:rsid w:val="00CF3C43"/>
    <w:rsid w:val="00D01A59"/>
    <w:rsid w:val="00D1719C"/>
    <w:rsid w:val="00D22ACA"/>
    <w:rsid w:val="00D270D7"/>
    <w:rsid w:val="00D42A49"/>
    <w:rsid w:val="00D46898"/>
    <w:rsid w:val="00D5420B"/>
    <w:rsid w:val="00D5447B"/>
    <w:rsid w:val="00D569C4"/>
    <w:rsid w:val="00D631C0"/>
    <w:rsid w:val="00D70C9D"/>
    <w:rsid w:val="00D80C86"/>
    <w:rsid w:val="00DA3037"/>
    <w:rsid w:val="00DA403B"/>
    <w:rsid w:val="00DB7FD0"/>
    <w:rsid w:val="00DC5032"/>
    <w:rsid w:val="00DC7F4C"/>
    <w:rsid w:val="00DE7CAC"/>
    <w:rsid w:val="00E147B0"/>
    <w:rsid w:val="00E15681"/>
    <w:rsid w:val="00E24311"/>
    <w:rsid w:val="00E40856"/>
    <w:rsid w:val="00E55E7A"/>
    <w:rsid w:val="00E62074"/>
    <w:rsid w:val="00E6493B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64ECA"/>
    <w:rsid w:val="00F7155C"/>
    <w:rsid w:val="00F851D6"/>
    <w:rsid w:val="00F857D5"/>
    <w:rsid w:val="00F959C6"/>
    <w:rsid w:val="00F97348"/>
    <w:rsid w:val="00FB3681"/>
    <w:rsid w:val="00FD45C0"/>
    <w:rsid w:val="00FE4A9E"/>
    <w:rsid w:val="00FE716F"/>
    <w:rsid w:val="019CA22B"/>
    <w:rsid w:val="0245D5C8"/>
    <w:rsid w:val="02EB0658"/>
    <w:rsid w:val="04FB5487"/>
    <w:rsid w:val="053A6B2F"/>
    <w:rsid w:val="06228EBE"/>
    <w:rsid w:val="06755A7B"/>
    <w:rsid w:val="06E0382D"/>
    <w:rsid w:val="07610CF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7F610E6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160DADC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C710C3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16312DA"/>
    <w:rsid w:val="521703F8"/>
    <w:rsid w:val="530261F1"/>
    <w:rsid w:val="53AFEF78"/>
    <w:rsid w:val="53F871B1"/>
    <w:rsid w:val="55BA8C03"/>
    <w:rsid w:val="55C4C957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2FD208E"/>
    <w:rsid w:val="63895B3D"/>
    <w:rsid w:val="63C069A3"/>
    <w:rsid w:val="64932D14"/>
    <w:rsid w:val="65AE3E98"/>
    <w:rsid w:val="65EDCEA1"/>
    <w:rsid w:val="65F7E680"/>
    <w:rsid w:val="670B3E6D"/>
    <w:rsid w:val="68048432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6F9CB07C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7A29117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2DF00"/>
  <w15:chartTrackingRefBased/>
  <w15:docId w15:val="{831E8D80-E059-4A44-861E-CC6BCBB6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DC50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65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Fd-XYHYpjEM" TargetMode="External"/><Relationship Id="rId18" Type="http://schemas.openxmlformats.org/officeDocument/2006/relationships/hyperlink" Target="https://www.youtube.com/watch?v=Us1mL8dSCB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Nxbs3-AeGw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3LeeVif_qSQ" TargetMode="External"/><Relationship Id="rId17" Type="http://schemas.openxmlformats.org/officeDocument/2006/relationships/hyperlink" Target="https://www.youtube.com/watch?v=8zxYPO3-r6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UcGKVBYM5d0" TargetMode="External"/><Relationship Id="rId20" Type="http://schemas.openxmlformats.org/officeDocument/2006/relationships/hyperlink" Target="https://www.youtube.com/watch?v=krqempHBRA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gMFO3YuJriA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FGfIZXUBy7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XQoRC7hv7KE" TargetMode="External"/><Relationship Id="rId22" Type="http://schemas.openxmlformats.org/officeDocument/2006/relationships/hyperlink" Target="https://www.youtube.com/watch?v=-_GXk4HZML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Martha Betancur</cp:lastModifiedBy>
  <cp:revision>9</cp:revision>
  <dcterms:created xsi:type="dcterms:W3CDTF">2025-07-11T20:33:00Z</dcterms:created>
  <dcterms:modified xsi:type="dcterms:W3CDTF">2025-07-11T21:12:00Z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